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89CEC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A19039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2CAAB8DB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C8261AE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0915E1D" wp14:editId="33D4331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20EA2BED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2A3E329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44E8158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2C50AED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C40E69C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40DBD793" w14:textId="7AD27E15" w:rsidR="00E0664B" w:rsidRPr="00B91B3E" w:rsidRDefault="00E0664B" w:rsidP="009630A5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 w:rsidR="009630A5">
        <w:rPr>
          <w:b/>
          <w:sz w:val="24"/>
          <w:lang w:val="bg-BG"/>
        </w:rPr>
        <w:t xml:space="preserve"> </w:t>
      </w:r>
      <w:r w:rsidR="009630A5" w:rsidRPr="009630A5">
        <w:rPr>
          <w:b/>
          <w:sz w:val="24"/>
          <w:lang w:val="bg-BG"/>
        </w:rPr>
        <w:t>198/26.02.</w:t>
      </w:r>
      <w:r w:rsidR="009630A5">
        <w:rPr>
          <w:b/>
          <w:sz w:val="24"/>
          <w:lang w:val="bg-BG"/>
        </w:rPr>
        <w:t>20</w:t>
      </w:r>
      <w:r w:rsidR="009630A5" w:rsidRPr="009630A5">
        <w:rPr>
          <w:b/>
          <w:sz w:val="24"/>
          <w:lang w:val="bg-BG"/>
        </w:rPr>
        <w:t>26</w:t>
      </w:r>
    </w:p>
    <w:p w14:paraId="4CE9F845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6E64F0D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C73735A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23047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230477">
        <w:rPr>
          <w:rFonts w:eastAsiaTheme="minorHAnsi"/>
          <w:bCs/>
          <w:iCs/>
          <w:sz w:val="24"/>
          <w:lang w:val="bg-BG"/>
        </w:rPr>
        <w:t>,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т.</w:t>
      </w:r>
      <w:r w:rsidR="001B667A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1</w:t>
      </w:r>
      <w:r w:rsidR="008925C3">
        <w:rPr>
          <w:rFonts w:eastAsiaTheme="minorHAnsi"/>
          <w:bCs/>
          <w:iCs/>
          <w:sz w:val="24"/>
          <w:lang w:val="bg-BG"/>
        </w:rPr>
        <w:t xml:space="preserve"> и т. 5</w:t>
      </w:r>
      <w:r w:rsidR="003A0A12" w:rsidRPr="00230477">
        <w:rPr>
          <w:rFonts w:eastAsiaTheme="minorHAnsi"/>
          <w:bCs/>
          <w:iCs/>
          <w:sz w:val="24"/>
          <w:lang w:val="bg-BG"/>
        </w:rPr>
        <w:t xml:space="preserve"> и </w:t>
      </w:r>
      <w:r w:rsidR="00864CAF">
        <w:rPr>
          <w:rFonts w:eastAsiaTheme="minorHAnsi"/>
          <w:bCs/>
          <w:iCs/>
          <w:sz w:val="24"/>
          <w:lang w:val="bg-BG"/>
        </w:rPr>
        <w:t>чл. 242 ал. 2, т. 2 и т. 3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F26355" w:rsidRPr="00230477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F26355" w:rsidRPr="00230477">
        <w:rPr>
          <w:sz w:val="24"/>
          <w:lang w:val="bg-BG"/>
        </w:rPr>
        <w:t>19</w:t>
      </w:r>
      <w:r w:rsidR="00300D74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441CFE11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274B98C3" w14:textId="77777777" w:rsidR="00126AF5" w:rsidRPr="008925C3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5C3">
        <w:rPr>
          <w:b/>
          <w:sz w:val="24"/>
          <w:lang w:val="bg-BG"/>
        </w:rPr>
        <w:t>Н А Р Е Ж Д А М:</w:t>
      </w:r>
    </w:p>
    <w:p w14:paraId="1A30285D" w14:textId="77777777" w:rsidR="00126AF5" w:rsidRPr="008925C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89421D" w14:textId="77777777" w:rsidR="008B551A" w:rsidRPr="008925C3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25C3">
        <w:rPr>
          <w:sz w:val="24"/>
          <w:lang w:val="bg-BG"/>
        </w:rPr>
        <w:tab/>
      </w:r>
      <w:r w:rsidR="00126AF5" w:rsidRPr="008925C3">
        <w:rPr>
          <w:sz w:val="24"/>
          <w:lang w:val="bg-BG"/>
        </w:rPr>
        <w:t xml:space="preserve">1. Отписвам от публичния регистър </w:t>
      </w:r>
      <w:r w:rsidR="00AE2279" w:rsidRPr="008925C3">
        <w:rPr>
          <w:sz w:val="24"/>
          <w:lang w:val="bg-BG"/>
        </w:rPr>
        <w:t>по чл. 241 от</w:t>
      </w:r>
      <w:r w:rsidR="00E0664B">
        <w:rPr>
          <w:sz w:val="24"/>
          <w:lang w:val="bg-BG"/>
        </w:rPr>
        <w:t xml:space="preserve"> ЗГ </w:t>
      </w:r>
      <w:r w:rsidR="008925C3" w:rsidRPr="008925C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„ТАБАКОВ</w:t>
      </w:r>
      <w:r w:rsidR="00E25BE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="008925C3" w:rsidRPr="008925C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74“ ЕООД</w:t>
      </w:r>
      <w:r w:rsidR="008925C3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201832750 и седалище: гр. Пещера, област Пазарджик, ул. „Стоян Попов“ № 6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-</w:t>
      </w:r>
      <w:r w:rsidR="008925C3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данни </w:t>
      </w:r>
      <w:r w:rsidR="008925C3" w:rsidRPr="008925C3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Пещера, ул. „Георги Кьосеиванов“ № 23</w:t>
      </w:r>
      <w:r w:rsidR="008B551A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0BA3391" w14:textId="77777777" w:rsidR="00481BE0" w:rsidRPr="008925C3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925C3">
        <w:rPr>
          <w:sz w:val="24"/>
          <w:lang w:val="bg-BG"/>
        </w:rPr>
        <w:tab/>
      </w:r>
      <w:r w:rsidR="00E15630" w:rsidRPr="008925C3">
        <w:rPr>
          <w:sz w:val="24"/>
          <w:lang w:val="bg-BG"/>
        </w:rPr>
        <w:t xml:space="preserve">2. Обявявам за невалидно </w:t>
      </w:r>
      <w:r w:rsidR="00481BE0" w:rsidRPr="008925C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925C3">
        <w:rPr>
          <w:color w:val="000000" w:themeColor="text1"/>
          <w:sz w:val="24"/>
          <w:lang w:val="bg-BG"/>
        </w:rPr>
        <w:t>№</w:t>
      </w:r>
      <w:r w:rsidR="00345CAE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B57DC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64CAF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8925C3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37</w:t>
      </w:r>
      <w:r w:rsidR="009E1A9F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864CAF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41478E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8925C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925C3">
        <w:rPr>
          <w:color w:val="000000" w:themeColor="text1"/>
          <w:sz w:val="24"/>
          <w:lang w:val="bg-BG"/>
        </w:rPr>
        <w:t>,</w:t>
      </w:r>
      <w:r w:rsidR="00481BE0" w:rsidRPr="008925C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2592421" w14:textId="77777777" w:rsidR="008925C3" w:rsidRPr="008925C3" w:rsidRDefault="00126AF5" w:rsidP="008925C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25C3">
        <w:rPr>
          <w:b/>
          <w:sz w:val="24"/>
          <w:lang w:val="bg-BG"/>
        </w:rPr>
        <w:t>Мотиви</w:t>
      </w:r>
      <w:r w:rsidR="00770178" w:rsidRPr="008925C3">
        <w:rPr>
          <w:b/>
          <w:bCs/>
          <w:iCs/>
          <w:sz w:val="24"/>
          <w:lang w:val="bg-BG"/>
        </w:rPr>
        <w:t>:</w:t>
      </w:r>
      <w:r w:rsidR="00300D74" w:rsidRPr="008925C3">
        <w:rPr>
          <w:bCs/>
          <w:iCs/>
          <w:sz w:val="24"/>
          <w:lang w:val="bg-BG"/>
        </w:rPr>
        <w:t xml:space="preserve"> </w:t>
      </w:r>
      <w:r w:rsidR="008925C3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0CBF9C1" w14:textId="69D79B97" w:rsidR="008925C3" w:rsidRPr="008925C3" w:rsidRDefault="008925C3" w:rsidP="008925C3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8925C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„ТАБАКОВ</w:t>
      </w:r>
      <w:r w:rsidR="00E25BE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-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74“ ЕООД е вписан в регистъра и притежава валидно Удостоверение № 4037/01.10.2012 г. за извършване на дейности в горски територии, с вписан в него регистриран лесовъд </w:t>
      </w:r>
      <w:r w:rsidR="009630A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ТНИ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6105 от 26.03.2012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925C3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 Договорът с </w:t>
      </w:r>
      <w:r w:rsidR="009630A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ТНИ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е прекратен на 01.12.2013 г. В резултат на настъпилата промяна на обстоятелствата по регистрацията</w:t>
      </w:r>
      <w:r w:rsidR="004E2AF0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 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„ТАБАКОВ</w:t>
      </w:r>
      <w:r w:rsidR="00E25BE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-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74“ ЕООД 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</w:t>
      </w:r>
      <w:r w:rsidR="00E25BE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8925C3">
        <w:rPr>
          <w:rFonts w:eastAsiaTheme="minorHAnsi"/>
          <w:bCs/>
          <w:iCs/>
          <w:color w:val="000000" w:themeColor="text1"/>
          <w:shd w:val="clear" w:color="auto" w:fill="FFFFFF"/>
        </w:rPr>
        <w:t>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7C392CF0" w14:textId="77777777" w:rsidR="008925C3" w:rsidRPr="008925C3" w:rsidRDefault="008925C3" w:rsidP="008925C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06.02.2026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„ТАБАКОВ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74“ ЕООД има задължения към НАП. Вследствие на това обс</w:t>
      </w:r>
      <w:r w:rsidR="005806F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тоятелство, за което 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няма постъпило уведомление в ИАГ, дружеството не отговаря на изискванията на чл. 242, ал. 1, т. 5 от ЗГ, а именно</w:t>
      </w:r>
      <w:r w:rsidR="009E70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87DEC7F" w14:textId="77777777" w:rsidR="008925C3" w:rsidRPr="008925C3" w:rsidRDefault="008925C3" w:rsidP="008925C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25C3">
        <w:rPr>
          <w:bCs/>
          <w:iCs/>
          <w:sz w:val="24"/>
          <w:lang w:val="bg-BG"/>
        </w:rPr>
        <w:t xml:space="preserve">Съгласно чл. 242, ал. 2 т. 2 от ЗГ, </w:t>
      </w:r>
      <w:r w:rsidRPr="008925C3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8925C3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8925C3">
          <w:rPr>
            <w:rStyle w:val="Hyperlink"/>
            <w:color w:val="000000" w:themeColor="text1"/>
            <w:sz w:val="24"/>
            <w:lang w:val="bg-BG"/>
          </w:rPr>
          <w:t>чл. 239, ал. 1, т. 4</w:t>
        </w:r>
        <w:r w:rsidR="00E25BE1">
          <w:rPr>
            <w:rStyle w:val="Hyperlink"/>
            <w:color w:val="000000" w:themeColor="text1"/>
            <w:sz w:val="24"/>
            <w:lang w:val="bg-BG"/>
          </w:rPr>
          <w:t>-</w:t>
        </w:r>
        <w:r w:rsidRPr="008925C3">
          <w:rPr>
            <w:rStyle w:val="Hyperlink"/>
            <w:color w:val="000000" w:themeColor="text1"/>
            <w:sz w:val="24"/>
            <w:lang w:val="bg-BG"/>
          </w:rPr>
          <w:t>8</w:t>
        </w:r>
      </w:hyperlink>
      <w:r w:rsidRPr="008925C3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925C3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8925C3">
        <w:rPr>
          <w:color w:val="000000" w:themeColor="text1"/>
          <w:sz w:val="24"/>
          <w:lang w:val="bg-BG"/>
        </w:rPr>
        <w:t xml:space="preserve"> от ЗГ</w:t>
      </w:r>
      <w:r w:rsidRPr="008925C3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14.11.2025 г. </w:t>
      </w:r>
      <w:r w:rsidRPr="008925C3">
        <w:rPr>
          <w:bCs/>
          <w:iCs/>
          <w:color w:val="000000" w:themeColor="text1"/>
          <w:sz w:val="24"/>
          <w:lang w:val="bg-BG"/>
        </w:rPr>
        <w:t>е вписана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925C3">
        <w:rPr>
          <w:bCs/>
          <w:iCs/>
          <w:color w:val="000000" w:themeColor="text1"/>
          <w:sz w:val="24"/>
          <w:lang w:val="bg-BG"/>
        </w:rPr>
        <w:t xml:space="preserve">промяна на 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адрес (седалище) и едноличен собстве</w:t>
      </w:r>
      <w:r w:rsidR="005806F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ник на капитала на дружеството, 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 от 22.07.2025 г. е вписана промяна на управител на дружеството, 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които обстоятелства ИАГ 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„ТАБАКОВ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74“ ЕООД а именно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1E6A0F9" w14:textId="77777777" w:rsidR="008925C3" w:rsidRPr="008925C3" w:rsidRDefault="008925C3" w:rsidP="008925C3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„ТАБАКОВ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74“ ЕООД </w:t>
      </w:r>
      <w:r w:rsidRPr="008925C3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8925C3">
        <w:rPr>
          <w:sz w:val="24"/>
          <w:lang w:val="bg-BG"/>
        </w:rPr>
        <w:t>представени декларация за обстоятелствата по чл. 242, ал.</w:t>
      </w:r>
      <w:r w:rsidR="00E25BE1">
        <w:rPr>
          <w:sz w:val="24"/>
          <w:lang w:val="bg-BG"/>
        </w:rPr>
        <w:t xml:space="preserve"> </w:t>
      </w:r>
      <w:r w:rsidRPr="008925C3">
        <w:rPr>
          <w:sz w:val="24"/>
          <w:lang w:val="bg-BG"/>
        </w:rPr>
        <w:t>2, т. 2 и т. 3 от ЗГ,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17BA4C52" w14:textId="77777777" w:rsidR="008925C3" w:rsidRPr="008925C3" w:rsidRDefault="008925C3" w:rsidP="008925C3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„ТАБАКОВ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74“ ЕООД с ЕИК 201832750, следва да бъде отписан от публичния регистър по чл. 241, ал. 1 от ЗГ.</w:t>
      </w:r>
    </w:p>
    <w:p w14:paraId="610EB3CA" w14:textId="77777777" w:rsidR="00632173" w:rsidRPr="008925C3" w:rsidRDefault="00126AF5" w:rsidP="008925C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925C3">
        <w:rPr>
          <w:sz w:val="24"/>
          <w:lang w:val="bg-BG"/>
        </w:rPr>
        <w:t xml:space="preserve">3. </w:t>
      </w:r>
      <w:r w:rsidR="00632173" w:rsidRPr="008925C3">
        <w:rPr>
          <w:sz w:val="24"/>
          <w:lang w:val="bg-BG"/>
        </w:rPr>
        <w:t>Настоящата заповед да се сведе до знанието на</w:t>
      </w:r>
      <w:r w:rsidR="00F1363E" w:rsidRPr="008925C3">
        <w:rPr>
          <w:sz w:val="24"/>
          <w:lang w:val="bg-BG"/>
        </w:rPr>
        <w:t xml:space="preserve"> </w:t>
      </w:r>
      <w:r w:rsidR="008925C3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„ТАБАКОВ</w:t>
      </w:r>
      <w:r w:rsidR="00E25B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="008925C3" w:rsidRPr="008925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74“ ЕООД</w:t>
      </w:r>
      <w:r w:rsidR="004F65F2" w:rsidRPr="008925C3">
        <w:rPr>
          <w:sz w:val="24"/>
          <w:lang w:val="bg-BG"/>
        </w:rPr>
        <w:t>,</w:t>
      </w:r>
      <w:r w:rsidR="003F2DA7" w:rsidRPr="008925C3">
        <w:rPr>
          <w:sz w:val="24"/>
          <w:lang w:val="bg-BG"/>
        </w:rPr>
        <w:t xml:space="preserve"> </w:t>
      </w:r>
      <w:r w:rsidR="00632173" w:rsidRPr="008925C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C142999" w14:textId="77777777" w:rsidR="00AB6192" w:rsidRPr="008925C3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925C3">
        <w:rPr>
          <w:sz w:val="24"/>
          <w:lang w:val="bg-BG"/>
        </w:rPr>
        <w:t>4. Запо</w:t>
      </w:r>
      <w:r w:rsidR="001F6940" w:rsidRPr="008925C3">
        <w:rPr>
          <w:sz w:val="24"/>
          <w:lang w:val="bg-BG"/>
        </w:rPr>
        <w:t>ведта може да се обжалва в 14</w:t>
      </w:r>
      <w:r w:rsidR="00ED4FA2" w:rsidRPr="008925C3">
        <w:rPr>
          <w:sz w:val="24"/>
          <w:lang w:val="bg-BG"/>
        </w:rPr>
        <w:t>-</w:t>
      </w:r>
      <w:r w:rsidRPr="008925C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925C3">
        <w:rPr>
          <w:sz w:val="24"/>
          <w:lang w:val="bg-BG"/>
        </w:rPr>
        <w:t xml:space="preserve"> </w:t>
      </w:r>
      <w:r w:rsidR="004B08D5" w:rsidRPr="008925C3">
        <w:rPr>
          <w:sz w:val="24"/>
          <w:lang w:val="bg-BG"/>
        </w:rPr>
        <w:t xml:space="preserve">и храните </w:t>
      </w:r>
      <w:r w:rsidR="00172413" w:rsidRPr="008925C3">
        <w:rPr>
          <w:sz w:val="24"/>
          <w:lang w:val="bg-BG"/>
        </w:rPr>
        <w:t xml:space="preserve">или пред </w:t>
      </w:r>
      <w:r w:rsidRPr="008925C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C8C848E" w14:textId="2BFEAB5B" w:rsidR="006748C4" w:rsidRPr="008925C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925C3">
        <w:rPr>
          <w:sz w:val="24"/>
          <w:lang w:val="bg-BG"/>
        </w:rPr>
        <w:t xml:space="preserve">Контрол по изпълнението на заповедта възлагам на инж. </w:t>
      </w:r>
      <w:r w:rsidR="009630A5">
        <w:rPr>
          <w:sz w:val="24"/>
          <w:lang w:val="bg-BG"/>
        </w:rPr>
        <w:t>РР</w:t>
      </w:r>
      <w:r w:rsidR="009E35F8" w:rsidRPr="008925C3">
        <w:rPr>
          <w:sz w:val="24"/>
          <w:lang w:val="bg-BG"/>
        </w:rPr>
        <w:t>–</w:t>
      </w:r>
      <w:r w:rsidRPr="008925C3">
        <w:rPr>
          <w:sz w:val="24"/>
          <w:lang w:val="bg-BG"/>
        </w:rPr>
        <w:t>зам.</w:t>
      </w:r>
      <w:r w:rsidR="001D22E7" w:rsidRPr="008925C3">
        <w:rPr>
          <w:sz w:val="24"/>
          <w:lang w:val="bg-BG"/>
        </w:rPr>
        <w:t>-</w:t>
      </w:r>
      <w:r w:rsidRPr="008925C3">
        <w:rPr>
          <w:sz w:val="24"/>
          <w:lang w:val="bg-BG"/>
        </w:rPr>
        <w:t>изпълнителен директор на Изпълнителна агенция по горите.</w:t>
      </w:r>
    </w:p>
    <w:p w14:paraId="35C641B5" w14:textId="77777777" w:rsidR="00E83D34" w:rsidRPr="008925C3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1D39BFE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E140D9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259CA58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9B47B3F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BE8DB3C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2F3AE0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51F2986A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A5D6A" w14:textId="77777777" w:rsidR="00B425D5" w:rsidRDefault="00B425D5" w:rsidP="00863C86">
      <w:r>
        <w:separator/>
      </w:r>
    </w:p>
  </w:endnote>
  <w:endnote w:type="continuationSeparator" w:id="0">
    <w:p w14:paraId="291040E9" w14:textId="77777777" w:rsidR="00B425D5" w:rsidRDefault="00B425D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EE776F4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630A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0CB322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B2E28" w14:textId="77777777" w:rsidR="00B425D5" w:rsidRDefault="00B425D5" w:rsidP="00863C86">
      <w:r>
        <w:separator/>
      </w:r>
    </w:p>
  </w:footnote>
  <w:footnote w:type="continuationSeparator" w:id="0">
    <w:p w14:paraId="7C44B49F" w14:textId="77777777" w:rsidR="00B425D5" w:rsidRDefault="00B425D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61AC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477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42AA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01B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55BC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A4"/>
    <w:rsid w:val="00427FF8"/>
    <w:rsid w:val="00433E41"/>
    <w:rsid w:val="004342A6"/>
    <w:rsid w:val="004353FF"/>
    <w:rsid w:val="004368C9"/>
    <w:rsid w:val="00442EF6"/>
    <w:rsid w:val="00443495"/>
    <w:rsid w:val="00447EE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8C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2AF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06F0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4CAF"/>
    <w:rsid w:val="008650FD"/>
    <w:rsid w:val="008661ED"/>
    <w:rsid w:val="0087241A"/>
    <w:rsid w:val="00872F1F"/>
    <w:rsid w:val="00875127"/>
    <w:rsid w:val="008753BC"/>
    <w:rsid w:val="00875EC5"/>
    <w:rsid w:val="00876EB5"/>
    <w:rsid w:val="00881366"/>
    <w:rsid w:val="00881FE0"/>
    <w:rsid w:val="00890617"/>
    <w:rsid w:val="008908B9"/>
    <w:rsid w:val="008923F4"/>
    <w:rsid w:val="008925C3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30A5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E704D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25D5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7DC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76A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664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25BE1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12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C1F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19444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8AAE3-A94B-4B83-B7EA-B27E4BEC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2026-02-23T15:24:00Z</dcterms:created>
  <dcterms:modified xsi:type="dcterms:W3CDTF">2026-04-02T08:57:00Z</dcterms:modified>
</cp:coreProperties>
</file>